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170" w:rsidRDefault="00FC5170" w:rsidP="00FC5170">
      <w:pPr>
        <w:spacing w:after="0" w:line="276" w:lineRule="auto"/>
        <w:rPr>
          <w:sz w:val="20"/>
          <w:szCs w:val="20"/>
        </w:rPr>
      </w:pPr>
    </w:p>
    <w:p w:rsidR="00FC5170" w:rsidRDefault="00FC5170" w:rsidP="00FC5170">
      <w:pPr>
        <w:spacing w:after="0" w:line="276" w:lineRule="auto"/>
        <w:rPr>
          <w:sz w:val="24"/>
          <w:szCs w:val="24"/>
        </w:rPr>
      </w:pPr>
    </w:p>
    <w:p w:rsidR="00FC5170" w:rsidRDefault="00FC5170" w:rsidP="00FC5170">
      <w:pPr>
        <w:spacing w:after="0" w:line="276" w:lineRule="auto"/>
        <w:rPr>
          <w:sz w:val="24"/>
          <w:szCs w:val="24"/>
        </w:rPr>
      </w:pPr>
    </w:p>
    <w:p w:rsidR="00FC5170" w:rsidRDefault="00FC5170" w:rsidP="00FC5170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Ogłoszenie o zamówieniu o wartości poniżej </w:t>
      </w:r>
      <w:r>
        <w:rPr>
          <w:b/>
          <w:bCs/>
          <w:sz w:val="28"/>
          <w:szCs w:val="28"/>
        </w:rPr>
        <w:t xml:space="preserve">130 000,00 zł </w:t>
      </w:r>
    </w:p>
    <w:p w:rsidR="00FC5170" w:rsidRDefault="00FC5170" w:rsidP="00FC5170">
      <w:pPr>
        <w:spacing w:after="0" w:line="276" w:lineRule="auto"/>
        <w:rPr>
          <w:color w:val="FF0000"/>
          <w:sz w:val="24"/>
          <w:szCs w:val="24"/>
        </w:rPr>
      </w:pPr>
    </w:p>
    <w:p w:rsidR="00FC5170" w:rsidRDefault="00FC5170" w:rsidP="00FC5170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Przedszkole nr 42 w Rybniku, zwany dalej Zamawiającym, zaprasza do złożenia oferty w postępowaniu o udzielenia zamówienia, do którego zgodnie art. 2 pkt 1 ust. 1 ustawy z dnia 11 września 2019 roku Prawo zamówień publicznych przepisy tej ustawy nie mają zastosowania.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408"/>
        <w:gridCol w:w="6654"/>
      </w:tblGrid>
      <w:tr w:rsidR="00FC5170" w:rsidTr="00FC51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70" w:rsidRDefault="00FC5170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70" w:rsidRDefault="00FC5170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FC5170" w:rsidTr="00FC51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70" w:rsidRDefault="00FC5170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70" w:rsidRDefault="00FC5170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Cs/>
                <w:color w:val="00B0F0"/>
                <w:sz w:val="24"/>
                <w:szCs w:val="24"/>
              </w:rPr>
              <w:t>zakup i sukcesywna dostawa artykułów ogólnospożywczych na potrzeby Przedszkola nr 42 w Rybniku</w:t>
            </w:r>
          </w:p>
        </w:tc>
      </w:tr>
      <w:tr w:rsidR="00FC5170" w:rsidTr="00FC5170">
        <w:trPr>
          <w:trHeight w:val="427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70" w:rsidRDefault="00FC5170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15810000-9 Pieczywo, świeże wyroby piekarskie i ciastkarskie</w:t>
            </w: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15896000-5 Produkty głęboko mrożone</w:t>
            </w: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15221000-0 ryby mrożone</w:t>
            </w: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15800000-6 Różne produkty spożywcze</w:t>
            </w: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15400000-2 Oleje i tłuszcze zwierzęce lub roślinne</w:t>
            </w: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03220000-3 Warzywa, owoce świeże</w:t>
            </w: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15110000-2 mięso</w:t>
            </w: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15131120-2 produkty wędliniarskie</w:t>
            </w: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15112000-6 drób</w:t>
            </w: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15500000-3 produkty mleczarskie</w:t>
            </w: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03142500-3 jaja</w:t>
            </w: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15330000-0 warzywa i owoce przetworzone</w:t>
            </w: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15221000-2 ryby puszkowane </w:t>
            </w: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15800000-6 Wybrane produkty spożywcze</w:t>
            </w: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15131130-5 Wędliny</w:t>
            </w: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</w:p>
          <w:p w:rsidR="00FC5170" w:rsidRDefault="00FC5170">
            <w:pPr>
              <w:pStyle w:val="Bezodstpw"/>
              <w:spacing w:line="276" w:lineRule="auto"/>
              <w:rPr>
                <w:sz w:val="24"/>
                <w:szCs w:val="24"/>
              </w:rPr>
            </w:pPr>
          </w:p>
        </w:tc>
      </w:tr>
      <w:tr w:rsidR="00FC5170" w:rsidTr="00FC51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70" w:rsidRDefault="00FC5170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70" w:rsidRDefault="00FC5170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 stycznia 2026 roku  do 31 grudnia 2026 roku</w:t>
            </w:r>
          </w:p>
        </w:tc>
      </w:tr>
      <w:tr w:rsidR="00FC5170" w:rsidTr="00FC51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70" w:rsidRDefault="00FC5170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70" w:rsidRDefault="00FC5170" w:rsidP="004A1092">
            <w:pPr>
              <w:pStyle w:val="Bezodstpw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8E218C">
              <w:rPr>
                <w:color w:val="FF0000"/>
                <w:sz w:val="24"/>
                <w:szCs w:val="24"/>
              </w:rPr>
              <w:t>14</w:t>
            </w:r>
            <w:r>
              <w:rPr>
                <w:color w:val="FF0000"/>
                <w:sz w:val="24"/>
                <w:szCs w:val="24"/>
              </w:rPr>
              <w:t xml:space="preserve"> listopada </w:t>
            </w:r>
            <w:r>
              <w:rPr>
                <w:sz w:val="24"/>
                <w:szCs w:val="24"/>
              </w:rPr>
              <w:t>202</w:t>
            </w:r>
            <w:r w:rsidR="004A1092">
              <w:rPr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roku do godziny 10:00</w:t>
            </w:r>
          </w:p>
        </w:tc>
      </w:tr>
      <w:tr w:rsidR="00FC5170" w:rsidTr="00FC51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70" w:rsidRDefault="00FC5170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70" w:rsidRDefault="00FC5170" w:rsidP="001C4ACE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pocztą na adres Zamawiającego: </w:t>
            </w:r>
          </w:p>
          <w:p w:rsidR="00FC5170" w:rsidRDefault="00FC5170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Przedszkole nr 42 w Rybniku ul. Moniuszki 3 </w:t>
            </w:r>
          </w:p>
          <w:p w:rsidR="00FC5170" w:rsidRDefault="00FC5170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44-210 Rybnik </w:t>
            </w:r>
          </w:p>
          <w:p w:rsidR="00FC5170" w:rsidRDefault="00FC5170">
            <w:pPr>
              <w:pStyle w:val="Bezodstpw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albo</w:t>
            </w:r>
          </w:p>
          <w:p w:rsidR="00FC5170" w:rsidRDefault="00FC5170" w:rsidP="001C4ACE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osobiście – w siedzibie Zamawiającego od poniedziałku do piątku w godzinach od 7:00 do 15:00 albo</w:t>
            </w:r>
          </w:p>
          <w:p w:rsidR="00FC5170" w:rsidRDefault="00FC5170" w:rsidP="008E218C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drogą elektroniczną na adres: p42</w:t>
            </w:r>
            <w:r w:rsidR="008E218C">
              <w:rPr>
                <w:sz w:val="24"/>
                <w:szCs w:val="24"/>
              </w:rPr>
              <w:t>@miastorybnik.pl</w:t>
            </w:r>
          </w:p>
        </w:tc>
      </w:tr>
      <w:tr w:rsidR="00FC5170" w:rsidTr="00FC517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70" w:rsidRDefault="00FC5170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Szczegółowe informacje: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170" w:rsidRDefault="00FC5170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zawarte w zapytaniu ofertowym</w:t>
            </w:r>
          </w:p>
        </w:tc>
      </w:tr>
    </w:tbl>
    <w:p w:rsidR="00FC5170" w:rsidRDefault="00FC5170" w:rsidP="00FC5170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:rsidR="00FC5170" w:rsidRDefault="00FC5170" w:rsidP="00FC5170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Dyrektor</w:t>
      </w:r>
    </w:p>
    <w:p w:rsidR="00FC5170" w:rsidRDefault="00FC5170" w:rsidP="00FC5170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:rsidR="00FC5170" w:rsidRDefault="00FC5170" w:rsidP="00FC5170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:rsidR="00FC5170" w:rsidRDefault="00FC5170" w:rsidP="00FC5170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C5170" w:rsidRDefault="00FC5170" w:rsidP="00FC5170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ab/>
        <w:t>pieczątka i podpis</w:t>
      </w:r>
    </w:p>
    <w:p w:rsidR="00FC5170" w:rsidRDefault="00FC5170" w:rsidP="00FC5170"/>
    <w:p w:rsidR="00FC5170" w:rsidRDefault="00FC5170" w:rsidP="00FC5170"/>
    <w:p w:rsidR="00DD5542" w:rsidRDefault="004A1092"/>
    <w:sectPr w:rsidR="00DD5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70"/>
    <w:rsid w:val="00262BE1"/>
    <w:rsid w:val="004A1092"/>
    <w:rsid w:val="0060726D"/>
    <w:rsid w:val="008E218C"/>
    <w:rsid w:val="00FC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D869"/>
  <w15:chartTrackingRefBased/>
  <w15:docId w15:val="{907356BC-0EB8-47BD-B77E-50A5A40F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17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C517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C517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</dc:creator>
  <cp:keywords/>
  <dc:description/>
  <cp:lastModifiedBy>p42</cp:lastModifiedBy>
  <cp:revision>3</cp:revision>
  <dcterms:created xsi:type="dcterms:W3CDTF">2025-10-29T11:16:00Z</dcterms:created>
  <dcterms:modified xsi:type="dcterms:W3CDTF">2025-11-05T07:17:00Z</dcterms:modified>
</cp:coreProperties>
</file>